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CE" w:rsidRPr="00850D89" w:rsidRDefault="000F0DF6" w:rsidP="00A22515">
      <w:pPr>
        <w:pStyle w:val="Corpotesto"/>
        <w:spacing w:after="0" w:line="429" w:lineRule="auto"/>
        <w:jc w:val="both"/>
        <w:rPr>
          <w:rFonts w:asciiTheme="minorHAnsi" w:hAnsiTheme="minorHAnsi"/>
          <w:b/>
          <w:color w:val="000000"/>
          <w:sz w:val="18"/>
          <w:u w:val="single"/>
        </w:rPr>
      </w:pPr>
      <w:r>
        <w:rPr>
          <w:rFonts w:asciiTheme="minorHAnsi" w:hAnsiTheme="minorHAnsi"/>
          <w:noProof/>
          <w:sz w:val="18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688975" cy="707390"/>
            <wp:effectExtent l="25400" t="0" r="0" b="0"/>
            <wp:wrapTight wrapText="bothSides">
              <wp:wrapPolygon edited="0">
                <wp:start x="-796" y="0"/>
                <wp:lineTo x="-796" y="20941"/>
                <wp:lineTo x="21500" y="20941"/>
                <wp:lineTo x="21500" y="0"/>
                <wp:lineTo x="-796" y="0"/>
              </wp:wrapPolygon>
            </wp:wrapTight>
            <wp:docPr id="4" name="Immagine 2" descr="Comune di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 di Napol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8" r="60234" b="4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lang w:eastAsia="it-IT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</wp:posOffset>
            </wp:positionV>
            <wp:extent cx="1602105" cy="367030"/>
            <wp:effectExtent l="2540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68F" w:rsidRPr="00850D89">
        <w:rPr>
          <w:rFonts w:asciiTheme="minorHAnsi" w:hAnsiTheme="minorHAnsi"/>
          <w:noProof/>
          <w:sz w:val="18"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104265" cy="1049655"/>
            <wp:effectExtent l="2540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68F" w:rsidRPr="00850D89">
        <w:rPr>
          <w:rFonts w:asciiTheme="minorHAnsi" w:hAnsiTheme="minorHAnsi"/>
          <w:noProof/>
          <w:sz w:val="18"/>
          <w:lang w:eastAsia="it-IT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-95885</wp:posOffset>
            </wp:positionV>
            <wp:extent cx="963295" cy="666750"/>
            <wp:effectExtent l="25400" t="0" r="1905" b="0"/>
            <wp:wrapSquare wrapText="largest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68F" w:rsidRPr="00850D89" w:rsidRDefault="0051668F" w:rsidP="00A22515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36"/>
          <w:lang w:bidi="ar-SA"/>
        </w:rPr>
      </w:pPr>
    </w:p>
    <w:p w:rsidR="000F0DF6" w:rsidRDefault="000F0DF6" w:rsidP="001C2DDA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Cs w:val="36"/>
          <w:lang w:bidi="ar-SA"/>
        </w:rPr>
      </w:pPr>
    </w:p>
    <w:p w:rsidR="000F0DF6" w:rsidRDefault="000F0DF6" w:rsidP="001C2DDA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Cs w:val="36"/>
          <w:lang w:bidi="ar-SA"/>
        </w:rPr>
      </w:pPr>
    </w:p>
    <w:p w:rsidR="000F0DF6" w:rsidRDefault="000F0DF6" w:rsidP="001C2DDA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Cs w:val="36"/>
          <w:lang w:bidi="ar-SA"/>
        </w:rPr>
      </w:pPr>
    </w:p>
    <w:p w:rsidR="000F0DF6" w:rsidRDefault="000F0DF6" w:rsidP="001C2DDA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Cs w:val="36"/>
          <w:lang w:bidi="ar-SA"/>
        </w:rPr>
      </w:pPr>
    </w:p>
    <w:p w:rsidR="001C2DDA" w:rsidRPr="00D0656D" w:rsidRDefault="001C2DDA" w:rsidP="001C2DDA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Cs w:val="36"/>
          <w:lang w:bidi="ar-SA"/>
        </w:rPr>
      </w:pPr>
      <w:r w:rsidRPr="00D0656D">
        <w:rPr>
          <w:rFonts w:asciiTheme="minorHAnsi" w:hAnsiTheme="minorHAnsi" w:cs="Verdana"/>
          <w:b/>
          <w:szCs w:val="36"/>
          <w:lang w:bidi="ar-SA"/>
        </w:rPr>
        <w:t>LE GIORNATE NAPOLETANE DEL TURISMO ACCESSIBILE</w:t>
      </w:r>
    </w:p>
    <w:p w:rsidR="00850D89" w:rsidRDefault="00850D89" w:rsidP="00A22515">
      <w:pPr>
        <w:autoSpaceDE w:val="0"/>
        <w:autoSpaceDN w:val="0"/>
        <w:adjustRightInd w:val="0"/>
        <w:jc w:val="both"/>
        <w:rPr>
          <w:rFonts w:asciiTheme="minorHAnsi" w:hAnsiTheme="minorHAnsi" w:cs="Verdana"/>
          <w:szCs w:val="36"/>
          <w:lang w:bidi="ar-SA"/>
        </w:rPr>
      </w:pPr>
    </w:p>
    <w:p w:rsidR="003D723D" w:rsidRPr="000C48EF" w:rsidRDefault="003D723D" w:rsidP="000C48EF">
      <w:pPr>
        <w:jc w:val="both"/>
        <w:rPr>
          <w:rFonts w:asciiTheme="minorHAnsi" w:hAnsiTheme="minorHAnsi"/>
        </w:rPr>
      </w:pPr>
    </w:p>
    <w:p w:rsidR="00A22515" w:rsidRPr="000F0DF6" w:rsidRDefault="003D723D" w:rsidP="00A2251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caso di mancanza di un accompagnatore personale s</w:t>
      </w:r>
      <w:r w:rsidR="006A01D2">
        <w:rPr>
          <w:rFonts w:asciiTheme="minorHAnsi" w:hAnsiTheme="minorHAnsi"/>
        </w:rPr>
        <w:t xml:space="preserve">ono disponibili </w:t>
      </w:r>
      <w:r>
        <w:rPr>
          <w:rFonts w:asciiTheme="minorHAnsi" w:hAnsiTheme="minorHAnsi"/>
        </w:rPr>
        <w:t xml:space="preserve">gli </w:t>
      </w:r>
      <w:r w:rsidR="006A01D2">
        <w:rPr>
          <w:rFonts w:asciiTheme="minorHAnsi" w:hAnsiTheme="minorHAnsi"/>
        </w:rPr>
        <w:t xml:space="preserve">accompagnatori solidali </w:t>
      </w:r>
      <w:r>
        <w:rPr>
          <w:rFonts w:asciiTheme="minorHAnsi" w:hAnsiTheme="minorHAnsi"/>
        </w:rPr>
        <w:t>dell’associazione.</w:t>
      </w:r>
    </w:p>
    <w:p w:rsidR="00CE71A6" w:rsidRDefault="0062347C" w:rsidP="00A22515">
      <w:pPr>
        <w:jc w:val="both"/>
        <w:rPr>
          <w:rFonts w:hint="eastAsia"/>
        </w:rPr>
      </w:pPr>
      <w:r w:rsidRPr="000F0DF6">
        <w:rPr>
          <w:rFonts w:asciiTheme="minorHAnsi" w:hAnsiTheme="minorHAnsi"/>
        </w:rPr>
        <w:t>Per rispondere meglio ai bisogni di ogni partecipante,</w:t>
      </w:r>
      <w:r w:rsidR="00A22515" w:rsidRPr="000F0DF6">
        <w:rPr>
          <w:rFonts w:asciiTheme="minorHAnsi" w:hAnsiTheme="minorHAnsi"/>
        </w:rPr>
        <w:t xml:space="preserve"> </w:t>
      </w:r>
      <w:r w:rsidRPr="000F0DF6">
        <w:rPr>
          <w:rFonts w:asciiTheme="minorHAnsi" w:hAnsiTheme="minorHAnsi"/>
        </w:rPr>
        <w:t xml:space="preserve">siamo a disposizione per ogni ulteriore informazione ed </w:t>
      </w:r>
      <w:r w:rsidR="00A22515" w:rsidRPr="000F0DF6">
        <w:rPr>
          <w:rFonts w:asciiTheme="minorHAnsi" w:hAnsiTheme="minorHAnsi"/>
        </w:rPr>
        <w:t xml:space="preserve">aspettiamo le prenotazioni al </w:t>
      </w:r>
      <w:r w:rsidR="00902C7C" w:rsidRPr="00902C7C">
        <w:rPr>
          <w:rFonts w:asciiTheme="minorHAnsi" w:hAnsiTheme="minorHAnsi" w:hint="eastAsia"/>
        </w:rPr>
        <w:t>3356973981</w:t>
      </w:r>
      <w:r w:rsidR="00902C7C">
        <w:rPr>
          <w:rFonts w:asciiTheme="minorHAnsi" w:hAnsiTheme="minorHAnsi"/>
        </w:rPr>
        <w:t xml:space="preserve"> </w:t>
      </w:r>
      <w:bookmarkStart w:id="0" w:name="_GoBack"/>
      <w:bookmarkEnd w:id="0"/>
      <w:r w:rsidRPr="000F0DF6">
        <w:rPr>
          <w:rFonts w:asciiTheme="minorHAnsi" w:hAnsiTheme="minorHAnsi"/>
        </w:rPr>
        <w:t xml:space="preserve">o a: </w:t>
      </w:r>
      <w:hyperlink r:id="rId10" w:history="1">
        <w:r w:rsidRPr="000F0DF6">
          <w:rPr>
            <w:rStyle w:val="Collegamentoipertestuale"/>
            <w:rFonts w:asciiTheme="minorHAnsi" w:hAnsiTheme="minorHAnsi"/>
          </w:rPr>
          <w:t>direzione@peepul.it</w:t>
        </w:r>
      </w:hyperlink>
      <w:r w:rsidR="00CE71A6">
        <w:t xml:space="preserve"> mediante l’invio del modulo allegato:</w:t>
      </w:r>
    </w:p>
    <w:p w:rsidR="00025058" w:rsidRDefault="00025058" w:rsidP="00A22515">
      <w:pPr>
        <w:jc w:val="both"/>
        <w:rPr>
          <w:rFonts w:hint="eastAsia"/>
        </w:rPr>
      </w:pPr>
    </w:p>
    <w:tbl>
      <w:tblPr>
        <w:tblW w:w="7023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272"/>
        <w:gridCol w:w="1777"/>
        <w:gridCol w:w="689"/>
      </w:tblGrid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color w:val="DD0806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color w:val="DD0806"/>
                <w:sz w:val="20"/>
                <w:szCs w:val="20"/>
                <w:lang w:eastAsia="it-IT" w:bidi="ar-SA"/>
              </w:rPr>
              <w:t>MODULO DI PRENOTAZIONE</w:t>
            </w: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DATA………………</w:t>
            </w: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tour :</w:t>
            </w:r>
            <w:r w:rsidR="000C48EF">
              <w:rPr>
                <w:rFonts w:ascii="Verdana" w:hAnsi="Verdana"/>
                <w:sz w:val="20"/>
                <w:szCs w:val="20"/>
                <w:lang w:eastAsia="it-IT" w:bidi="ar-SA"/>
              </w:rPr>
              <w:t>L’Aquila sulla collina</w:t>
            </w:r>
            <w:r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 </w:t>
            </w:r>
          </w:p>
          <w:p w:rsidR="00CE71A6" w:rsidRPr="00CE71A6" w:rsidRDefault="000C48EF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>
              <w:rPr>
                <w:rFonts w:ascii="Verdana" w:hAnsi="Verdana"/>
                <w:sz w:val="20"/>
                <w:szCs w:val="20"/>
                <w:lang w:eastAsia="it-IT" w:bidi="ar-SA"/>
              </w:rPr>
              <w:t>Domenica 17 gennaio 2016</w:t>
            </w: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Nome e cognome:...........................</w:t>
            </w: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Ente /organizzazione</w:t>
            </w:r>
            <w:r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 (eventuale)</w:t>
            </w: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……………………….</w:t>
            </w: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Via:...........................</w:t>
            </w: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CAP Località Provincia Paese........................</w:t>
            </w: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e mail…………………………………………………………………….</w:t>
            </w: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telefono…………………………………………………………….……</w:t>
            </w:r>
          </w:p>
        </w:tc>
      </w:tr>
      <w:tr w:rsidR="00CE71A6" w:rsidRPr="00CE71A6">
        <w:trPr>
          <w:trHeight w:val="42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N.</w:t>
            </w:r>
          </w:p>
        </w:tc>
      </w:tr>
      <w:tr w:rsidR="00CE71A6" w:rsidRPr="00CE71A6">
        <w:trPr>
          <w:trHeight w:val="42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Quantità  utenti disabili in sedia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</w:tr>
      <w:tr w:rsidR="00CE71A6" w:rsidRPr="00CE71A6">
        <w:trPr>
          <w:trHeight w:val="42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Quantità  utenti</w:t>
            </w:r>
            <w:r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 </w:t>
            </w: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disabili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</w:tr>
      <w:tr w:rsidR="00CE71A6" w:rsidRPr="00CE71A6">
        <w:trPr>
          <w:trHeight w:val="42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Quantità  utenti non disabili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</w:tr>
      <w:tr w:rsidR="00CE71A6" w:rsidRPr="00CE71A6">
        <w:trPr>
          <w:trHeight w:val="42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>
              <w:rPr>
                <w:rFonts w:ascii="Verdana" w:hAnsi="Verdana"/>
                <w:sz w:val="20"/>
                <w:szCs w:val="20"/>
                <w:lang w:eastAsia="it-IT" w:bidi="ar-SA"/>
              </w:rPr>
              <w:t>A</w:t>
            </w: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ccompagnatori extra alla persona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SI/NO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 </w:t>
            </w:r>
          </w:p>
        </w:tc>
      </w:tr>
      <w:tr w:rsidR="00CE71A6" w:rsidRPr="00CE71A6">
        <w:trPr>
          <w:trHeight w:val="42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Si autorizza al trattamento dei dati </w:t>
            </w:r>
            <w:proofErr w:type="spellStart"/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personai</w:t>
            </w:r>
            <w:proofErr w:type="spellEnd"/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 in conformità al </w:t>
            </w:r>
            <w:proofErr w:type="spellStart"/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D.Lgs</w:t>
            </w:r>
            <w:proofErr w:type="spellEnd"/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 xml:space="preserve">                                                          ￼196/2003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Firma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  <w:r w:rsidRPr="00CE71A6">
              <w:rPr>
                <w:rFonts w:ascii="Verdana" w:hAnsi="Verdana"/>
                <w:sz w:val="20"/>
                <w:szCs w:val="20"/>
                <w:lang w:eastAsia="it-IT" w:bidi="ar-SA"/>
              </w:rPr>
              <w:t> </w:t>
            </w:r>
          </w:p>
        </w:tc>
      </w:tr>
      <w:tr w:rsidR="00CE71A6" w:rsidRPr="00CE71A6">
        <w:trPr>
          <w:trHeight w:val="42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</w:tr>
      <w:tr w:rsidR="00CE71A6" w:rsidRPr="00CE71A6">
        <w:trPr>
          <w:trHeight w:val="425"/>
        </w:trPr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</w:tr>
      <w:tr w:rsidR="00CE71A6" w:rsidRPr="00CE71A6">
        <w:trPr>
          <w:trHeight w:val="42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</w:tr>
      <w:tr w:rsidR="00CE71A6" w:rsidRPr="00CE71A6">
        <w:trPr>
          <w:trHeight w:val="42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</w:tr>
      <w:tr w:rsidR="00CE71A6" w:rsidRPr="00CE71A6">
        <w:trPr>
          <w:trHeight w:val="42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1A6" w:rsidRPr="00CE71A6" w:rsidRDefault="00CE71A6" w:rsidP="00CE71A6">
            <w:pPr>
              <w:widowControl/>
              <w:rPr>
                <w:rFonts w:ascii="Verdana" w:hAnsi="Verdana"/>
                <w:sz w:val="20"/>
                <w:szCs w:val="20"/>
                <w:lang w:eastAsia="it-IT" w:bidi="ar-SA"/>
              </w:rPr>
            </w:pPr>
          </w:p>
        </w:tc>
      </w:tr>
    </w:tbl>
    <w:p w:rsidR="0062347C" w:rsidRPr="000F0DF6" w:rsidRDefault="0062347C" w:rsidP="00A22515">
      <w:pPr>
        <w:jc w:val="both"/>
        <w:rPr>
          <w:rFonts w:asciiTheme="minorHAnsi" w:hAnsiTheme="minorHAnsi"/>
        </w:rPr>
      </w:pPr>
    </w:p>
    <w:p w:rsidR="0062347C" w:rsidRPr="000F0DF6" w:rsidRDefault="0062347C" w:rsidP="00A22515">
      <w:pPr>
        <w:jc w:val="both"/>
        <w:rPr>
          <w:rFonts w:asciiTheme="minorHAnsi" w:hAnsiTheme="minorHAnsi"/>
        </w:rPr>
      </w:pPr>
    </w:p>
    <w:p w:rsidR="003E1C43" w:rsidRPr="000F0DF6" w:rsidRDefault="003E1C43" w:rsidP="00A22515">
      <w:pPr>
        <w:jc w:val="both"/>
        <w:rPr>
          <w:rFonts w:asciiTheme="minorHAnsi" w:hAnsiTheme="minorHAnsi"/>
        </w:rPr>
      </w:pPr>
    </w:p>
    <w:p w:rsidR="0051668F" w:rsidRPr="000F0DF6" w:rsidRDefault="0051668F" w:rsidP="00A22515">
      <w:pPr>
        <w:autoSpaceDE w:val="0"/>
        <w:autoSpaceDN w:val="0"/>
        <w:adjustRightInd w:val="0"/>
        <w:jc w:val="both"/>
        <w:rPr>
          <w:rFonts w:asciiTheme="minorHAnsi" w:hAnsiTheme="minorHAnsi" w:cs="Verdana"/>
          <w:szCs w:val="36"/>
          <w:lang w:bidi="ar-SA"/>
        </w:rPr>
      </w:pPr>
    </w:p>
    <w:p w:rsidR="0051668F" w:rsidRPr="000F0DF6" w:rsidRDefault="0051668F" w:rsidP="00A22515">
      <w:pPr>
        <w:autoSpaceDE w:val="0"/>
        <w:autoSpaceDN w:val="0"/>
        <w:adjustRightInd w:val="0"/>
        <w:jc w:val="both"/>
        <w:rPr>
          <w:rFonts w:asciiTheme="minorHAnsi" w:hAnsiTheme="minorHAnsi" w:cs="Verdana"/>
          <w:szCs w:val="36"/>
          <w:lang w:bidi="ar-SA"/>
        </w:rPr>
      </w:pPr>
    </w:p>
    <w:p w:rsidR="00DB65C8" w:rsidRPr="000F0DF6" w:rsidRDefault="003E1C43" w:rsidP="00A22515">
      <w:pPr>
        <w:jc w:val="both"/>
        <w:rPr>
          <w:rFonts w:asciiTheme="minorHAnsi" w:hAnsiTheme="minorHAnsi" w:cs="Verdana"/>
          <w:szCs w:val="36"/>
          <w:lang w:bidi="ar-SA"/>
        </w:rPr>
      </w:pPr>
      <w:r w:rsidRPr="000F0DF6">
        <w:rPr>
          <w:rFonts w:asciiTheme="minorHAnsi" w:hAnsiTheme="minorHAnsi" w:cs="Verdana"/>
          <w:szCs w:val="36"/>
          <w:lang w:bidi="ar-SA"/>
        </w:rPr>
        <w:t xml:space="preserve"> </w:t>
      </w:r>
    </w:p>
    <w:p w:rsidR="00570BCE" w:rsidRPr="000F0DF6" w:rsidRDefault="00570BCE" w:rsidP="00A22515">
      <w:pPr>
        <w:jc w:val="both"/>
        <w:rPr>
          <w:rFonts w:asciiTheme="minorHAnsi" w:hAnsiTheme="minorHAnsi"/>
        </w:rPr>
      </w:pPr>
    </w:p>
    <w:sectPr w:rsidR="00570BCE" w:rsidRPr="000F0DF6" w:rsidSect="00447E3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582"/>
    <w:multiLevelType w:val="multilevel"/>
    <w:tmpl w:val="08F03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CE"/>
    <w:rsid w:val="00025058"/>
    <w:rsid w:val="000C48EF"/>
    <w:rsid w:val="000F0DF6"/>
    <w:rsid w:val="001C2DDA"/>
    <w:rsid w:val="001D6D79"/>
    <w:rsid w:val="001F1D93"/>
    <w:rsid w:val="002175ED"/>
    <w:rsid w:val="002C6794"/>
    <w:rsid w:val="00335C9C"/>
    <w:rsid w:val="003428F0"/>
    <w:rsid w:val="00361879"/>
    <w:rsid w:val="003D723D"/>
    <w:rsid w:val="003E1C43"/>
    <w:rsid w:val="00447E32"/>
    <w:rsid w:val="004C016D"/>
    <w:rsid w:val="0051668F"/>
    <w:rsid w:val="00570BCE"/>
    <w:rsid w:val="0062347C"/>
    <w:rsid w:val="006A01D2"/>
    <w:rsid w:val="00752F5B"/>
    <w:rsid w:val="0077518B"/>
    <w:rsid w:val="00823C79"/>
    <w:rsid w:val="00850D89"/>
    <w:rsid w:val="00902C7C"/>
    <w:rsid w:val="009B53D5"/>
    <w:rsid w:val="009D058D"/>
    <w:rsid w:val="00A22515"/>
    <w:rsid w:val="00A7786C"/>
    <w:rsid w:val="00BD3AC1"/>
    <w:rsid w:val="00CE71A6"/>
    <w:rsid w:val="00D0656D"/>
    <w:rsid w:val="00D67EFD"/>
    <w:rsid w:val="00D82C9C"/>
    <w:rsid w:val="00DB65C8"/>
    <w:rsid w:val="00E031F7"/>
    <w:rsid w:val="00E87822"/>
    <w:rsid w:val="00EE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Titolo"/>
    <w:next w:val="Corpotesto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testo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testo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 w:val="uz-Cyrl-UZ" w:eastAsia="uz-Cyrl-UZ" w:bidi="uz-Cyrl-UZ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testo"/>
    <w:pPr>
      <w:spacing w:before="60"/>
      <w:jc w:val="center"/>
    </w:pPr>
    <w:rPr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623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Titolo"/>
    <w:next w:val="Corpotesto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testo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testo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 w:val="uz-Cyrl-UZ" w:eastAsia="uz-Cyrl-UZ" w:bidi="uz-Cyrl-UZ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testo"/>
    <w:pPr>
      <w:spacing w:before="60"/>
      <w:jc w:val="center"/>
    </w:pPr>
    <w:rPr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62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zione@peepu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carmi_000</dc:creator>
  <cp:lastModifiedBy>carmine.memoli@gmail.com</cp:lastModifiedBy>
  <cp:revision>3</cp:revision>
  <dcterms:created xsi:type="dcterms:W3CDTF">2016-01-13T09:28:00Z</dcterms:created>
  <dcterms:modified xsi:type="dcterms:W3CDTF">2016-01-14T10:08:00Z</dcterms:modified>
  <dc:language>it-IT</dc:language>
</cp:coreProperties>
</file>